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6C" w:rsidRDefault="00F1496C" w:rsidP="00872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C1C482" wp14:editId="0D9CA923">
            <wp:simplePos x="0" y="0"/>
            <wp:positionH relativeFrom="column">
              <wp:posOffset>2571750</wp:posOffset>
            </wp:positionH>
            <wp:positionV relativeFrom="paragraph">
              <wp:posOffset>-664210</wp:posOffset>
            </wp:positionV>
            <wp:extent cx="771525" cy="771525"/>
            <wp:effectExtent l="0" t="0" r="9525" b="9525"/>
            <wp:wrapNone/>
            <wp:docPr id="1" name="รูปภาพ 1" descr="D:\โลโก้รร.ประชารัฐธรรมคุ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รร.ประชารัฐธรรมคุ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83C" w:rsidRDefault="0092683C" w:rsidP="00872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การประเมินการควบคุมภายในด้วยตนเอง (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>CSA</w:t>
      </w:r>
      <w:r w:rsidR="00872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323B5">
        <w:rPr>
          <w:rFonts w:ascii="TH SarabunPSK" w:hAnsi="TH SarabunPSK" w:cs="TH SarabunPSK"/>
          <w:b/>
          <w:bCs/>
          <w:sz w:val="32"/>
          <w:szCs w:val="32"/>
        </w:rPr>
        <w:t xml:space="preserve">Control </w:t>
      </w:r>
      <w:proofErr w:type="spellStart"/>
      <w:r w:rsidRPr="008323B5">
        <w:rPr>
          <w:rFonts w:ascii="TH SarabunPSK" w:hAnsi="TH SarabunPSK" w:cs="TH SarabunPSK"/>
          <w:b/>
          <w:bCs/>
          <w:sz w:val="32"/>
          <w:szCs w:val="32"/>
        </w:rPr>
        <w:t>self Assessment</w:t>
      </w:r>
      <w:proofErr w:type="spellEnd"/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01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="00A701C1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CD568B" w:rsidRDefault="00872E56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…….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854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</w:t>
      </w:r>
      <w:r w:rsidR="00FE145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r w:rsidR="008545E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CD568B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72E56" w:rsidRPr="00872E56" w:rsidRDefault="00872E56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โรงเรียนประชารัฐธรรมคุณ </w:t>
      </w:r>
      <w:r w:rsidR="00CD568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</w:t>
      </w:r>
      <w:bookmarkStart w:id="0" w:name="_GoBack"/>
      <w:bookmarkEnd w:id="0"/>
      <w:r w:rsidR="00CD568B">
        <w:rPr>
          <w:rFonts w:ascii="TH SarabunPSK" w:hAnsi="TH SarabunPSK" w:cs="TH SarabunPSK" w:hint="cs"/>
          <w:b/>
          <w:bCs/>
          <w:sz w:val="32"/>
          <w:szCs w:val="32"/>
          <w:cs/>
        </w:rPr>
        <w:t>ามัธยมศึกษาลำปาง ลำพูน</w:t>
      </w:r>
    </w:p>
    <w:p w:rsidR="0092683C" w:rsidRDefault="0092683C" w:rsidP="009268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  <w:r w:rsidR="00872E56">
        <w:rPr>
          <w:rFonts w:ascii="TH SarabunPSK" w:hAnsi="TH SarabunPSK" w:cs="TH SarabunPSK"/>
          <w:b/>
          <w:bCs/>
          <w:sz w:val="32"/>
          <w:szCs w:val="32"/>
        </w:rPr>
        <w:t>--------------------------------------</w:t>
      </w:r>
      <w:r w:rsidRPr="008323B5">
        <w:rPr>
          <w:rFonts w:ascii="TH SarabunPSK" w:hAnsi="TH SarabunPSK" w:cs="TH SarabunPSK" w:hint="cs"/>
          <w:b/>
          <w:bCs/>
          <w:sz w:val="32"/>
          <w:szCs w:val="32"/>
          <w:cs/>
        </w:rPr>
        <w:t>-----------</w:t>
      </w:r>
    </w:p>
    <w:p w:rsidR="00872E56" w:rsidRPr="00872E56" w:rsidRDefault="0092683C" w:rsidP="00387F98">
      <w:pPr>
        <w:spacing w:before="240"/>
        <w:rPr>
          <w:rFonts w:ascii="TH SarabunPSK" w:hAnsi="TH SarabunPSK" w:cs="TH SarabunPSK"/>
          <w:sz w:val="32"/>
          <w:szCs w:val="32"/>
        </w:rPr>
      </w:pPr>
      <w:r w:rsidRPr="008323B5">
        <w:rPr>
          <w:rFonts w:ascii="TH SarabunPSK" w:hAnsi="TH SarabunPSK" w:cs="TH SarabunPSK"/>
          <w:sz w:val="32"/>
          <w:szCs w:val="32"/>
        </w:rPr>
        <w:t>1</w:t>
      </w:r>
      <w:r w:rsidRPr="008323B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E5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2683C" w:rsidRPr="00CA5F14" w:rsidRDefault="0092683C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วัตถุประสงค์</w:t>
      </w:r>
      <w:r w:rsidR="00CA5F14">
        <w:rPr>
          <w:rFonts w:ascii="TH SarabunPSK" w:hAnsi="TH SarabunPSK" w:cs="TH SarabunPSK"/>
          <w:sz w:val="32"/>
          <w:szCs w:val="32"/>
        </w:rPr>
        <w:t xml:space="preserve">     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2683C" w:rsidRDefault="00387F98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72E56" w:rsidRDefault="00872E56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ขั้นตอนการปฏิบัติงาน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E5661" w:rsidRDefault="00AE5661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3.2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F1E3F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3.3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87F98" w:rsidRDefault="00DF1E3F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3.4 </w:t>
      </w:r>
      <w:r w:rsidR="00872E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872E56" w:rsidRDefault="00872E56" w:rsidP="00387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92683C" w:rsidRDefault="00DF1E3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ให้วิเคราะห์ว่าข</w:t>
      </w:r>
      <w:r w:rsidR="00B13C7A">
        <w:rPr>
          <w:rFonts w:ascii="TH SarabunPSK" w:hAnsi="TH SarabunPSK" w:cs="TH SarabunPSK" w:hint="cs"/>
          <w:sz w:val="32"/>
          <w:szCs w:val="32"/>
          <w:cs/>
        </w:rPr>
        <w:t>ั้นตอนหรือกระบวนการที่ปฎิบัติอยู่ (จากข้อ 3) ดำเนินการอย่างไร</w:t>
      </w: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4786"/>
        <w:gridCol w:w="4821"/>
      </w:tblGrid>
      <w:tr w:rsidR="0092683C" w:rsidTr="00872E56">
        <w:tc>
          <w:tcPr>
            <w:tcW w:w="4786" w:type="dxa"/>
          </w:tcPr>
          <w:p w:rsidR="0092683C" w:rsidRDefault="00387F98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="00B13C7A">
              <w:rPr>
                <w:rFonts w:ascii="TH SarabunPSK" w:hAnsi="TH SarabunPSK" w:cs="TH SarabunPSK" w:hint="cs"/>
                <w:sz w:val="32"/>
                <w:szCs w:val="32"/>
                <w:cs/>
              </w:rPr>
              <w:t>้นตอน/กระบวนการปฏิบัติ (จากข้อ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21" w:type="dxa"/>
          </w:tcPr>
          <w:p w:rsidR="0092683C" w:rsidRDefault="002A5FFF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92683C" w:rsidTr="00872E56">
        <w:tc>
          <w:tcPr>
            <w:tcW w:w="4786" w:type="dxa"/>
          </w:tcPr>
          <w:p w:rsidR="00B13C7A" w:rsidRDefault="00B13C7A" w:rsidP="00B13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92683C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92683C" w:rsidRDefault="00B13C7A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872E5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  <w:tr w:rsidR="00872E56" w:rsidTr="00872E56">
        <w:tc>
          <w:tcPr>
            <w:tcW w:w="4786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  <w:tc>
          <w:tcPr>
            <w:tcW w:w="4821" w:type="dxa"/>
          </w:tcPr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  <w:p w:rsidR="00872E56" w:rsidRDefault="00872E56" w:rsidP="00872E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……………………………………………………………………………..</w:t>
            </w:r>
          </w:p>
        </w:tc>
      </w:tr>
    </w:tbl>
    <w:p w:rsidR="0092683C" w:rsidRDefault="0092683C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CA5F14" w:rsidRDefault="00CA5F14" w:rsidP="0092683C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92683C" w:rsidRDefault="00CA5F14" w:rsidP="00CA5F1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ขั้นตอนหรือกระบวนการที่ปฏิบัติอยู่ เป็นอย่างไร (บรรลุวัตถุประสงค์/ไม่บรรลุวัตถุประสงค์)</w:t>
      </w:r>
    </w:p>
    <w:p w:rsidR="00CA5F14" w:rsidRPr="00A85EA7" w:rsidRDefault="00CA5F14" w:rsidP="00451E27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5.1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51E27" w:rsidRPr="00A85EA7">
        <w:rPr>
          <w:rFonts w:ascii="TH SarabunPSK" w:hAnsi="TH SarabunPSK" w:cs="TH SarabunPSK"/>
          <w:sz w:val="32"/>
          <w:szCs w:val="32"/>
        </w:rPr>
        <w:t xml:space="preserve"> </w:t>
      </w:r>
      <w:r w:rsidR="00451E27" w:rsidRPr="00A85EA7"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</w:t>
      </w:r>
    </w:p>
    <w:p w:rsidR="00451E27" w:rsidRPr="00A85EA7" w:rsidRDefault="00451E27" w:rsidP="00451E27">
      <w:pPr>
        <w:rPr>
          <w:rFonts w:ascii="TH SarabunPSK" w:hAnsi="TH SarabunPSK" w:cs="TH SarabunPSK"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ลดความเสี่ยงได้ แต่ไม่บรรลุวัตถุประสงค์</w:t>
      </w:r>
    </w:p>
    <w:p w:rsidR="00451E27" w:rsidRPr="00A85EA7" w:rsidRDefault="00451E27" w:rsidP="00451E27">
      <w:pPr>
        <w:rPr>
          <w:rFonts w:ascii="TH SarabunPSK" w:hAnsi="TH SarabunPSK" w:cs="TH SarabunPSK"/>
          <w:sz w:val="32"/>
          <w:szCs w:val="32"/>
          <w:cs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ab/>
      </w:r>
      <w:r w:rsidRPr="00A85EA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ไม่สามารถลดความเสี่ยงได้ และไม่บรรลุวัตถุประสงค์</w:t>
      </w:r>
    </w:p>
    <w:p w:rsidR="00CA5F14" w:rsidRDefault="00CA5F14" w:rsidP="00CA5F14">
      <w:pPr>
        <w:rPr>
          <w:rFonts w:ascii="TH SarabunPSK" w:hAnsi="TH SarabunPSK" w:cs="TH SarabunPSK"/>
          <w:b/>
          <w:bCs/>
          <w:sz w:val="32"/>
          <w:szCs w:val="32"/>
        </w:rPr>
      </w:pPr>
      <w:r w:rsidRPr="00A85EA7">
        <w:rPr>
          <w:rFonts w:ascii="TH SarabunPSK" w:hAnsi="TH SarabunPSK" w:cs="TH SarabunPSK" w:hint="cs"/>
          <w:sz w:val="32"/>
          <w:szCs w:val="32"/>
          <w:cs/>
        </w:rPr>
        <w:t xml:space="preserve">    5.2 ถ้า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วัตถุประสงค์มีความเสี่ยงอย่างไร</w:t>
      </w:r>
    </w:p>
    <w:p w:rsidR="00451E27" w:rsidRDefault="00451E27" w:rsidP="0092683C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51E27" w:rsidRDefault="00451E27" w:rsidP="00451E27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451E27" w:rsidRPr="00451E27" w:rsidRDefault="00451E27" w:rsidP="0092683C">
      <w:pPr>
        <w:rPr>
          <w:rFonts w:ascii="TH SarabunPSK" w:hAnsi="TH SarabunPSK" w:cs="TH SarabunPSK"/>
          <w:sz w:val="32"/>
          <w:szCs w:val="32"/>
        </w:rPr>
      </w:pPr>
      <w:r w:rsidRPr="00451E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2683C" w:rsidRDefault="00CD7C30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2683C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ให้วิเคราะห์ความเสี่ยงที่พบว่ายังมีอยู่ (ปัญหา) ว่าเกิดจากสาเหตุอะไ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ร จะแก้ไขอย่างไร  ใครเป็นคนแก้ไข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5"/>
        <w:gridCol w:w="3746"/>
        <w:gridCol w:w="2920"/>
      </w:tblGrid>
      <w:tr w:rsidR="00451E27" w:rsidTr="00C0176C">
        <w:tc>
          <w:tcPr>
            <w:tcW w:w="3369" w:type="dxa"/>
          </w:tcPr>
          <w:p w:rsidR="00CD7C30" w:rsidRPr="00A85EA7" w:rsidRDefault="0092683C" w:rsidP="002A5FF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3714" w:type="dxa"/>
          </w:tcPr>
          <w:p w:rsidR="0092683C" w:rsidRPr="00A85EA7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 (การปรับปรุงควบคุม)</w:t>
            </w:r>
          </w:p>
        </w:tc>
        <w:tc>
          <w:tcPr>
            <w:tcW w:w="2948" w:type="dxa"/>
          </w:tcPr>
          <w:p w:rsidR="0092683C" w:rsidRPr="00A85EA7" w:rsidRDefault="0092683C" w:rsidP="002A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EA7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กำหนดเสร็จ/ผู้รับผิดชอบ</w:t>
            </w:r>
          </w:p>
        </w:tc>
      </w:tr>
      <w:tr w:rsidR="00451E27" w:rsidTr="00C0176C">
        <w:tc>
          <w:tcPr>
            <w:tcW w:w="3369" w:type="dxa"/>
          </w:tcPr>
          <w:p w:rsidR="00CD7C30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CD7C30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2E1FD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CD7C30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C0176C" w:rsidRDefault="00C0176C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451E27" w:rsidRDefault="00451E27" w:rsidP="00451E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Default="00ED624F" w:rsidP="00ED6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:rsidR="00ED624F" w:rsidRPr="0036106C" w:rsidRDefault="00ED624F" w:rsidP="00451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14" w:type="dxa"/>
          </w:tcPr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92683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C0176C" w:rsidRDefault="00451E27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872E5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C0176C" w:rsidRDefault="00C0176C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51E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ED624F" w:rsidRDefault="00ED624F" w:rsidP="00ED624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………………………………………………………......</w:t>
            </w:r>
          </w:p>
          <w:p w:rsidR="00ED624F" w:rsidRDefault="00ED624F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451E27" w:rsidRPr="0036106C" w:rsidRDefault="00451E27" w:rsidP="00451E2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83C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C0176C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451E27" w:rsidP="00451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…….…………………………………..</w:t>
            </w:r>
          </w:p>
          <w:p w:rsidR="00C0176C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1E27" w:rsidRDefault="00451E27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624F" w:rsidRDefault="00ED624F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76C" w:rsidRDefault="00451E27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………………………………………...</w:t>
            </w:r>
          </w:p>
          <w:p w:rsidR="00451E27" w:rsidRDefault="00451E27" w:rsidP="00C017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  <w:p w:rsidR="00C0176C" w:rsidRPr="00451FFF" w:rsidRDefault="00C0176C" w:rsidP="00872E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Default="002A5FFF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.........................ผู้ประเมิน</w:t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</w:rPr>
        <w:tab/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683C">
        <w:rPr>
          <w:rFonts w:ascii="TH SarabunPSK" w:hAnsi="TH SarabunPSK" w:cs="TH SarabunPSK"/>
          <w:sz w:val="32"/>
          <w:szCs w:val="32"/>
          <w:cs/>
        </w:rPr>
        <w:t xml:space="preserve">  ….………………………………..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.......ผู้รับรองการประเมิน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2683C" w:rsidRPr="00090CE3" w:rsidRDefault="002A5FFF" w:rsidP="009268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5D0">
        <w:rPr>
          <w:rFonts w:ascii="TH SarabunPSK" w:hAnsi="TH SarabunPSK" w:cs="TH SarabunPSK" w:hint="cs"/>
          <w:sz w:val="32"/>
          <w:szCs w:val="32"/>
          <w:cs/>
        </w:rPr>
        <w:t>(.......................................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  <w:r w:rsidR="00966A71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A2514F">
        <w:rPr>
          <w:rFonts w:ascii="TH SarabunPSK" w:hAnsi="TH SarabunPSK" w:cs="TH SarabunPSK"/>
          <w:sz w:val="32"/>
          <w:szCs w:val="32"/>
        </w:rPr>
        <w:t xml:space="preserve">      </w:t>
      </w:r>
      <w:r w:rsidR="00966A71">
        <w:rPr>
          <w:rFonts w:ascii="TH SarabunPSK" w:hAnsi="TH SarabunPSK" w:cs="TH SarabunPSK"/>
          <w:sz w:val="32"/>
          <w:szCs w:val="32"/>
        </w:rPr>
        <w:t xml:space="preserve"> </w:t>
      </w:r>
      <w:r w:rsidR="0092683C">
        <w:rPr>
          <w:rFonts w:ascii="TH SarabunPSK" w:hAnsi="TH SarabunPSK" w:cs="TH SarabunPSK" w:hint="cs"/>
          <w:sz w:val="32"/>
          <w:szCs w:val="32"/>
          <w:cs/>
        </w:rPr>
        <w:t>(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2683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683C" w:rsidRDefault="0092683C" w:rsidP="009268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A135D0"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="00A2514F">
        <w:rPr>
          <w:rFonts w:ascii="TH SarabunPSK" w:hAnsi="TH SarabunPSK" w:cs="TH SarabunPSK"/>
          <w:sz w:val="32"/>
          <w:szCs w:val="32"/>
        </w:rPr>
        <w:t xml:space="preserve"> 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966A71">
        <w:rPr>
          <w:rFonts w:ascii="TH SarabunPSK" w:hAnsi="TH SarabunPSK" w:cs="TH SarabunPSK"/>
          <w:sz w:val="32"/>
          <w:szCs w:val="32"/>
        </w:rPr>
        <w:t>............</w:t>
      </w:r>
      <w:r w:rsidR="00A2514F">
        <w:rPr>
          <w:rFonts w:ascii="TH SarabunPSK" w:hAnsi="TH SarabunPSK" w:cs="TH SarabunPSK" w:hint="cs"/>
          <w:sz w:val="32"/>
          <w:szCs w:val="32"/>
          <w:cs/>
        </w:rPr>
        <w:t>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66A71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="002A5FFF">
        <w:rPr>
          <w:rFonts w:ascii="TH SarabunPSK" w:hAnsi="TH SarabunPSK" w:cs="TH SarabunPSK" w:hint="cs"/>
          <w:sz w:val="32"/>
          <w:szCs w:val="32"/>
          <w:cs/>
        </w:rPr>
        <w:t>ำแหน่ง  หัวหน้า</w:t>
      </w:r>
      <w:r w:rsidR="0007566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8545E9">
        <w:rPr>
          <w:rFonts w:ascii="TH SarabunPSK" w:hAnsi="TH SarabunPSK" w:cs="TH SarabunPSK"/>
          <w:sz w:val="32"/>
          <w:szCs w:val="32"/>
        </w:rPr>
        <w:t>.....</w:t>
      </w:r>
      <w:r w:rsidR="00966A71">
        <w:rPr>
          <w:rFonts w:ascii="TH SarabunPSK" w:hAnsi="TH SarabunPSK" w:cs="TH SarabunPSK"/>
          <w:sz w:val="32"/>
          <w:szCs w:val="32"/>
        </w:rPr>
        <w:t>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</w:t>
      </w:r>
      <w:r w:rsidR="00966A71">
        <w:rPr>
          <w:rFonts w:ascii="TH SarabunPSK" w:hAnsi="TH SarabunPSK" w:cs="TH SarabunPSK"/>
          <w:sz w:val="32"/>
          <w:szCs w:val="32"/>
        </w:rPr>
        <w:t>.....</w:t>
      </w:r>
      <w:r w:rsidR="00A135D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7453D" w:rsidRDefault="0007453D" w:rsidP="0092683C">
      <w:pPr>
        <w:rPr>
          <w:rFonts w:ascii="TH SarabunPSK" w:hAnsi="TH SarabunPSK" w:cs="TH SarabunPSK"/>
          <w:sz w:val="32"/>
          <w:szCs w:val="32"/>
        </w:rPr>
      </w:pPr>
    </w:p>
    <w:p w:rsidR="00451E27" w:rsidRDefault="00451E27" w:rsidP="0092683C">
      <w:pPr>
        <w:rPr>
          <w:rFonts w:ascii="TH SarabunPSK" w:hAnsi="TH SarabunPSK" w:cs="TH SarabunPSK"/>
          <w:sz w:val="32"/>
          <w:szCs w:val="32"/>
        </w:rPr>
      </w:pPr>
    </w:p>
    <w:p w:rsidR="002A5FFF" w:rsidRPr="002A5FFF" w:rsidRDefault="002A5FFF" w:rsidP="002A5FF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sectPr w:rsidR="002A5FFF" w:rsidRPr="002A5FFF" w:rsidSect="0034450C">
      <w:headerReference w:type="default" r:id="rId8"/>
      <w:pgSz w:w="11906" w:h="16838" w:code="9"/>
      <w:pgMar w:top="454" w:right="68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E5" w:rsidRDefault="009048E5" w:rsidP="00CA5F14">
      <w:r>
        <w:separator/>
      </w:r>
    </w:p>
  </w:endnote>
  <w:endnote w:type="continuationSeparator" w:id="0">
    <w:p w:rsidR="009048E5" w:rsidRDefault="009048E5" w:rsidP="00CA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E5" w:rsidRDefault="009048E5" w:rsidP="00CA5F14">
      <w:r>
        <w:separator/>
      </w:r>
    </w:p>
  </w:footnote>
  <w:footnote w:type="continuationSeparator" w:id="0">
    <w:p w:rsidR="009048E5" w:rsidRDefault="009048E5" w:rsidP="00CA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6" w:rsidRPr="00893DA8" w:rsidRDefault="00872E56">
    <w:pPr>
      <w:pStyle w:val="a5"/>
      <w:jc w:val="right"/>
      <w:rPr>
        <w:rFonts w:ascii="TH SarabunPSK" w:hAnsi="TH SarabunPSK" w:cs="TH SarabunPSK"/>
        <w:sz w:val="32"/>
        <w:szCs w:val="32"/>
      </w:rPr>
    </w:pPr>
  </w:p>
  <w:p w:rsidR="00872E56" w:rsidRDefault="00872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C"/>
    <w:rsid w:val="000408FF"/>
    <w:rsid w:val="000544CC"/>
    <w:rsid w:val="0007453D"/>
    <w:rsid w:val="0007566E"/>
    <w:rsid w:val="002A5FFF"/>
    <w:rsid w:val="002E1FDC"/>
    <w:rsid w:val="002F66A8"/>
    <w:rsid w:val="003216CC"/>
    <w:rsid w:val="00336244"/>
    <w:rsid w:val="0034450C"/>
    <w:rsid w:val="00387F98"/>
    <w:rsid w:val="00396304"/>
    <w:rsid w:val="003C68A6"/>
    <w:rsid w:val="00451E27"/>
    <w:rsid w:val="00531788"/>
    <w:rsid w:val="006600DD"/>
    <w:rsid w:val="006E0D07"/>
    <w:rsid w:val="0070149B"/>
    <w:rsid w:val="0082615A"/>
    <w:rsid w:val="008545E9"/>
    <w:rsid w:val="0086462C"/>
    <w:rsid w:val="00872E56"/>
    <w:rsid w:val="008838F7"/>
    <w:rsid w:val="00893DA8"/>
    <w:rsid w:val="008B6C1E"/>
    <w:rsid w:val="009048E5"/>
    <w:rsid w:val="0092683C"/>
    <w:rsid w:val="00966A71"/>
    <w:rsid w:val="009753D4"/>
    <w:rsid w:val="00A135D0"/>
    <w:rsid w:val="00A2514F"/>
    <w:rsid w:val="00A701C1"/>
    <w:rsid w:val="00A85EA7"/>
    <w:rsid w:val="00AE5661"/>
    <w:rsid w:val="00B13C7A"/>
    <w:rsid w:val="00B9723E"/>
    <w:rsid w:val="00BB26F9"/>
    <w:rsid w:val="00C0176C"/>
    <w:rsid w:val="00C07D1E"/>
    <w:rsid w:val="00C65444"/>
    <w:rsid w:val="00CA5F14"/>
    <w:rsid w:val="00CD568B"/>
    <w:rsid w:val="00CD7C30"/>
    <w:rsid w:val="00DF1E3F"/>
    <w:rsid w:val="00E37D1F"/>
    <w:rsid w:val="00ED624F"/>
    <w:rsid w:val="00F1496C"/>
    <w:rsid w:val="00FB1505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3C"/>
    <w:pPr>
      <w:ind w:left="720"/>
      <w:contextualSpacing/>
    </w:pPr>
  </w:style>
  <w:style w:type="table" w:styleId="a4">
    <w:name w:val="Table Grid"/>
    <w:basedOn w:val="a1"/>
    <w:rsid w:val="009268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A5F1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5F14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624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624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15</cp:revision>
  <dcterms:created xsi:type="dcterms:W3CDTF">2021-08-30T06:28:00Z</dcterms:created>
  <dcterms:modified xsi:type="dcterms:W3CDTF">2024-08-26T17:28:00Z</dcterms:modified>
</cp:coreProperties>
</file>